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12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7"/>
        <w:gridCol w:w="5935"/>
      </w:tblGrid>
      <w:tr w:rsidR="00030CFE" w:rsidRPr="003C276C" w:rsidTr="00AF5834">
        <w:trPr>
          <w:trHeight w:val="1753"/>
        </w:trPr>
        <w:tc>
          <w:tcPr>
            <w:tcW w:w="47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FE" w:rsidRPr="00C3440D" w:rsidRDefault="00030CFE" w:rsidP="00030CFE">
            <w:pPr>
              <w:spacing w:after="0"/>
              <w:ind w:right="-2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bookmarkStart w:id="0" w:name="_Hlk488237809"/>
            <w:r w:rsidRPr="00C3440D">
              <w:rPr>
                <w:rFonts w:ascii="Times New Roman" w:hAnsi="Times New Roman"/>
                <w:bCs/>
                <w:sz w:val="26"/>
                <w:szCs w:val="26"/>
              </w:rPr>
              <w:t>UBND THÀNH PHỐ HỒ CHÍ MINH</w:t>
            </w:r>
          </w:p>
          <w:p w:rsidR="00030CFE" w:rsidRPr="00C3440D" w:rsidRDefault="00030CFE" w:rsidP="00030CFE">
            <w:pPr>
              <w:spacing w:after="0"/>
              <w:ind w:right="-2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t>TRƯỜNG CAO ĐẲNG LÝ TỰ TRỌNG</w:t>
            </w:r>
          </w:p>
          <w:p w:rsidR="00030CFE" w:rsidRPr="00C3440D" w:rsidRDefault="00030CFE" w:rsidP="00030CFE">
            <w:pPr>
              <w:spacing w:after="0"/>
              <w:ind w:right="-2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440D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220345</wp:posOffset>
                      </wp:positionV>
                      <wp:extent cx="1019175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0AED68" id="Straight Connector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9pt,17.35pt" to="154.1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73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"/>
                  </w:pict>
                </mc:Fallback>
              </mc:AlternateConten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t>THÀNH PHỐ HỒ CHÍ MINH</w: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  <w:tc>
          <w:tcPr>
            <w:tcW w:w="5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FE" w:rsidRPr="00C3440D" w:rsidRDefault="00030CFE" w:rsidP="00030CFE">
            <w:pPr>
              <w:spacing w:after="0"/>
              <w:ind w:right="-2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440D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466725</wp:posOffset>
                      </wp:positionV>
                      <wp:extent cx="2228850" cy="9525"/>
                      <wp:effectExtent l="0" t="0" r="19050" b="2857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8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38D15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5.55pt;margin-top:36.75pt;width:175.5pt;height: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"/>
                  </w:pict>
                </mc:Fallback>
              </mc:AlternateConten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Pr="00C3440D">
              <w:rPr>
                <w:rFonts w:ascii="Times New Roman" w:hAnsi="Times New Roman"/>
                <w:b/>
                <w:bCs/>
                <w:sz w:val="28"/>
                <w:szCs w:val="28"/>
              </w:rPr>
              <w:t>Độc lập – Tự do – Hạnh phúc</w:t>
            </w:r>
            <w:r w:rsidRPr="00C3440D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</w:tbl>
    <w:bookmarkEnd w:id="0"/>
    <w:p w:rsidR="00030CFE" w:rsidRPr="00C3440D" w:rsidRDefault="00C3440D" w:rsidP="00595EC5">
      <w:pPr>
        <w:spacing w:after="0" w:line="240" w:lineRule="auto"/>
        <w:ind w:left="357"/>
        <w:jc w:val="center"/>
        <w:rPr>
          <w:rFonts w:ascii="Times New Roman" w:hAnsi="Times New Roman"/>
          <w:b/>
          <w:sz w:val="30"/>
          <w:szCs w:val="30"/>
        </w:rPr>
      </w:pPr>
      <w:r w:rsidRPr="00C3440D">
        <w:rPr>
          <w:rFonts w:ascii="Times New Roman" w:hAnsi="Times New Roman"/>
          <w:b/>
          <w:sz w:val="30"/>
          <w:szCs w:val="30"/>
        </w:rPr>
        <w:t>BÁO CÁO</w:t>
      </w:r>
    </w:p>
    <w:p w:rsidR="00C3440D" w:rsidRDefault="00C3440D" w:rsidP="00C3440D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Số lượng</w:t>
      </w:r>
      <w:r w:rsidR="00FB59A5">
        <w:rPr>
          <w:rFonts w:ascii="Times New Roman" w:hAnsi="Times New Roman"/>
          <w:b/>
          <w:sz w:val="28"/>
          <w:szCs w:val="28"/>
        </w:rPr>
        <w:t xml:space="preserve"> giảng</w:t>
      </w:r>
      <w:r>
        <w:rPr>
          <w:rFonts w:ascii="Times New Roman" w:hAnsi="Times New Roman"/>
          <w:b/>
          <w:sz w:val="28"/>
          <w:szCs w:val="28"/>
        </w:rPr>
        <w:t xml:space="preserve"> viên dạy </w:t>
      </w:r>
      <w:r w:rsidRPr="00595EC5">
        <w:rPr>
          <w:rFonts w:ascii="Times New Roman" w:hAnsi="Times New Roman"/>
          <w:b/>
          <w:sz w:val="28"/>
          <w:szCs w:val="28"/>
        </w:rPr>
        <w:t xml:space="preserve">7 ngành trọng điểm </w:t>
      </w:r>
    </w:p>
    <w:p w:rsidR="00595EC5" w:rsidRPr="00595EC5" w:rsidRDefault="00C3440D" w:rsidP="00C3440D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Học kỳ 1 năm học 2018 - 2019</w:t>
      </w:r>
    </w:p>
    <w:p w:rsidR="00595EC5" w:rsidRDefault="00C3440D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2647951</wp:posOffset>
                </wp:positionH>
                <wp:positionV relativeFrom="paragraph">
                  <wp:posOffset>67310</wp:posOffset>
                </wp:positionV>
                <wp:extent cx="106680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4ADF18" id="Straight Connector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5pt,5.3pt" to="292.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YQ1tQEAALcDAAAOAAAAZHJzL2Uyb0RvYy54bWysU8Fu2zAMvQ/YPwi6L3ZaIC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" strokecolor="black [3040]"/>
            </w:pict>
          </mc:Fallback>
        </mc:AlternateContent>
      </w:r>
    </w:p>
    <w:p w:rsidR="00C3440D" w:rsidRDefault="00C3440D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741"/>
        <w:gridCol w:w="4050"/>
        <w:gridCol w:w="2520"/>
        <w:gridCol w:w="2009"/>
      </w:tblGrid>
      <w:tr w:rsidR="00786149" w:rsidTr="00FF6BAD">
        <w:tc>
          <w:tcPr>
            <w:tcW w:w="741" w:type="dxa"/>
          </w:tcPr>
          <w:p w:rsidR="00786149" w:rsidRPr="00595EC5" w:rsidRDefault="00786149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4050" w:type="dxa"/>
          </w:tcPr>
          <w:p w:rsidR="00786149" w:rsidRPr="00595EC5" w:rsidRDefault="00786149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/nghề</w:t>
            </w: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 xml:space="preserve"> đào tạo trọng điểm</w:t>
            </w:r>
          </w:p>
        </w:tc>
        <w:tc>
          <w:tcPr>
            <w:tcW w:w="2520" w:type="dxa"/>
          </w:tcPr>
          <w:p w:rsidR="00786149" w:rsidRPr="00786149" w:rsidRDefault="00786149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6149">
              <w:rPr>
                <w:rFonts w:ascii="Times New Roman" w:hAnsi="Times New Roman"/>
                <w:b/>
                <w:sz w:val="28"/>
                <w:szCs w:val="28"/>
              </w:rPr>
              <w:t>Số lượng GV giảng</w:t>
            </w:r>
          </w:p>
        </w:tc>
        <w:tc>
          <w:tcPr>
            <w:tcW w:w="2009" w:type="dxa"/>
          </w:tcPr>
          <w:p w:rsidR="00786149" w:rsidRPr="00786149" w:rsidRDefault="00786149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6149"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786149" w:rsidTr="00F45E8B">
        <w:tc>
          <w:tcPr>
            <w:tcW w:w="9320" w:type="dxa"/>
            <w:gridSpan w:val="4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Cấp độ quốc tế</w:t>
            </w:r>
          </w:p>
        </w:tc>
      </w:tr>
      <w:tr w:rsidR="00786149" w:rsidTr="00FF6BAD">
        <w:tc>
          <w:tcPr>
            <w:tcW w:w="741" w:type="dxa"/>
          </w:tcPr>
          <w:p w:rsidR="00786149" w:rsidRDefault="00786149" w:rsidP="00786149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Cơ khí chế tạo</w:t>
            </w:r>
          </w:p>
        </w:tc>
        <w:tc>
          <w:tcPr>
            <w:tcW w:w="2520" w:type="dxa"/>
          </w:tcPr>
          <w:p w:rsidR="00786149" w:rsidRDefault="00870D70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09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149" w:rsidTr="00FF6BAD">
        <w:tc>
          <w:tcPr>
            <w:tcW w:w="741" w:type="dxa"/>
          </w:tcPr>
          <w:p w:rsidR="00786149" w:rsidRDefault="00786149" w:rsidP="00786149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Công nghệ Ô tô</w:t>
            </w:r>
          </w:p>
        </w:tc>
        <w:tc>
          <w:tcPr>
            <w:tcW w:w="2520" w:type="dxa"/>
          </w:tcPr>
          <w:p w:rsidR="00786149" w:rsidRDefault="00870D70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2009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149" w:rsidTr="003C5627">
        <w:tc>
          <w:tcPr>
            <w:tcW w:w="9320" w:type="dxa"/>
            <w:gridSpan w:val="4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Cấp độ khu vực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ASEAN</w:t>
            </w:r>
          </w:p>
        </w:tc>
      </w:tr>
      <w:tr w:rsidR="00786149" w:rsidTr="00FF6BAD">
        <w:tc>
          <w:tcPr>
            <w:tcW w:w="741" w:type="dxa"/>
          </w:tcPr>
          <w:p w:rsidR="00786149" w:rsidRDefault="00786149" w:rsidP="007861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786149" w:rsidRDefault="00786149" w:rsidP="007861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Điện công nghiệp</w:t>
            </w:r>
          </w:p>
        </w:tc>
        <w:tc>
          <w:tcPr>
            <w:tcW w:w="2520" w:type="dxa"/>
          </w:tcPr>
          <w:p w:rsidR="00786149" w:rsidRDefault="00870D70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009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149" w:rsidTr="00FF6BAD">
        <w:tc>
          <w:tcPr>
            <w:tcW w:w="741" w:type="dxa"/>
          </w:tcPr>
          <w:p w:rsidR="00786149" w:rsidRDefault="00786149" w:rsidP="007861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786149" w:rsidRDefault="00786149" w:rsidP="007861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Cơ điện tử</w:t>
            </w:r>
          </w:p>
        </w:tc>
        <w:tc>
          <w:tcPr>
            <w:tcW w:w="2520" w:type="dxa"/>
          </w:tcPr>
          <w:p w:rsidR="00786149" w:rsidRDefault="00870D70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009" w:type="dxa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149" w:rsidTr="00D523E7">
        <w:tc>
          <w:tcPr>
            <w:tcW w:w="9320" w:type="dxa"/>
            <w:gridSpan w:val="4"/>
          </w:tcPr>
          <w:p w:rsidR="00786149" w:rsidRDefault="00786149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Cấp độ quốc gia</w:t>
            </w:r>
          </w:p>
        </w:tc>
      </w:tr>
      <w:tr w:rsidR="00606B23" w:rsidTr="00FF6BAD">
        <w:tc>
          <w:tcPr>
            <w:tcW w:w="741" w:type="dxa"/>
          </w:tcPr>
          <w:p w:rsidR="00606B23" w:rsidRDefault="00606B23" w:rsidP="00606B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606B23" w:rsidRDefault="00606B23" w:rsidP="00606B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Công nghệ Kỹ thuật Điện, Điện tử</w:t>
            </w:r>
          </w:p>
        </w:tc>
        <w:tc>
          <w:tcPr>
            <w:tcW w:w="2520" w:type="dxa"/>
          </w:tcPr>
          <w:p w:rsidR="00606B23" w:rsidRDefault="00870D70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009" w:type="dxa"/>
          </w:tcPr>
          <w:p w:rsidR="00606B23" w:rsidRDefault="00606B23" w:rsidP="00606B2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bookmarkStart w:id="1" w:name="_GoBack"/>
            <w:bookmarkEnd w:id="1"/>
          </w:p>
        </w:tc>
      </w:tr>
      <w:tr w:rsidR="00606B23" w:rsidTr="00FF6BAD">
        <w:tc>
          <w:tcPr>
            <w:tcW w:w="741" w:type="dxa"/>
          </w:tcPr>
          <w:p w:rsidR="00606B23" w:rsidRDefault="00606B23" w:rsidP="00606B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606B23" w:rsidRDefault="00606B23" w:rsidP="00606B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2520" w:type="dxa"/>
          </w:tcPr>
          <w:p w:rsidR="00606B23" w:rsidRDefault="00870D70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009" w:type="dxa"/>
          </w:tcPr>
          <w:p w:rsidR="00606B23" w:rsidRDefault="00606B23" w:rsidP="00606B2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6B23" w:rsidTr="00FF6BAD">
        <w:tc>
          <w:tcPr>
            <w:tcW w:w="741" w:type="dxa"/>
          </w:tcPr>
          <w:p w:rsidR="00606B23" w:rsidRDefault="00606B23" w:rsidP="00606B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050" w:type="dxa"/>
          </w:tcPr>
          <w:p w:rsidR="00606B23" w:rsidRDefault="00606B23" w:rsidP="00606B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Công nghệ</w:t>
            </w:r>
            <w:r w:rsidRPr="00595E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Kỹ thuật Cơ khí</w:t>
            </w:r>
          </w:p>
        </w:tc>
        <w:tc>
          <w:tcPr>
            <w:tcW w:w="2520" w:type="dxa"/>
          </w:tcPr>
          <w:p w:rsidR="00606B23" w:rsidRDefault="00870D70" w:rsidP="004749C4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009" w:type="dxa"/>
          </w:tcPr>
          <w:p w:rsidR="00606B23" w:rsidRDefault="00606B23" w:rsidP="00606B23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6B23" w:rsidTr="00FF6BAD">
        <w:tc>
          <w:tcPr>
            <w:tcW w:w="4791" w:type="dxa"/>
            <w:gridSpan w:val="2"/>
          </w:tcPr>
          <w:p w:rsidR="00606B23" w:rsidRPr="00606B23" w:rsidRDefault="00606B23" w:rsidP="00786149">
            <w:pPr>
              <w:spacing w:before="120" w:after="120"/>
              <w:rPr>
                <w:rFonts w:ascii="Times New Roman" w:hAnsi="Times New Roman"/>
                <w:b/>
                <w:sz w:val="28"/>
                <w:szCs w:val="28"/>
              </w:rPr>
            </w:pPr>
            <w:r w:rsidRPr="00606B23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2520" w:type="dxa"/>
          </w:tcPr>
          <w:p w:rsidR="00606B23" w:rsidRPr="00FF6BAD" w:rsidRDefault="00870D70" w:rsidP="00FF6BAD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199</w:t>
            </w:r>
          </w:p>
        </w:tc>
        <w:tc>
          <w:tcPr>
            <w:tcW w:w="2009" w:type="dxa"/>
          </w:tcPr>
          <w:p w:rsidR="00606B23" w:rsidRDefault="00606B23" w:rsidP="00786149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86149" w:rsidRDefault="00786149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786149" w:rsidRDefault="00146B3C" w:rsidP="00146B3C">
      <w:pPr>
        <w:spacing w:after="0" w:line="240" w:lineRule="auto"/>
        <w:ind w:left="357"/>
        <w:jc w:val="right"/>
        <w:rPr>
          <w:rFonts w:ascii="Times New Roman" w:hAnsi="Times New Roman"/>
          <w:i/>
          <w:iCs/>
          <w:sz w:val="28"/>
          <w:szCs w:val="28"/>
        </w:rPr>
      </w:pPr>
      <w:r w:rsidRPr="00146B3C">
        <w:rPr>
          <w:rFonts w:ascii="Times New Roman" w:hAnsi="Times New Roman"/>
          <w:i/>
          <w:iCs/>
          <w:sz w:val="28"/>
          <w:szCs w:val="28"/>
        </w:rPr>
        <w:t>Thành phố Hồ Chí Minh, ngày 10 tháng 10 năm 2018</w:t>
      </w:r>
    </w:p>
    <w:p w:rsidR="00146B3C" w:rsidRPr="00146B3C" w:rsidRDefault="00146B3C" w:rsidP="00146B3C">
      <w:pPr>
        <w:spacing w:after="0" w:line="240" w:lineRule="auto"/>
        <w:ind w:left="357" w:firstLine="5313"/>
        <w:rPr>
          <w:rFonts w:ascii="Times New Roman" w:hAnsi="Times New Roman"/>
          <w:b/>
          <w:sz w:val="28"/>
          <w:szCs w:val="28"/>
        </w:rPr>
      </w:pPr>
      <w:r w:rsidRPr="00146B3C">
        <w:rPr>
          <w:rFonts w:ascii="Times New Roman" w:hAnsi="Times New Roman"/>
          <w:b/>
          <w:sz w:val="28"/>
          <w:szCs w:val="28"/>
        </w:rPr>
        <w:t>HIỆU TRƯỞNG</w:t>
      </w:r>
    </w:p>
    <w:p w:rsidR="00786149" w:rsidRPr="00146B3C" w:rsidRDefault="00786149" w:rsidP="00146B3C">
      <w:pPr>
        <w:spacing w:after="0" w:line="240" w:lineRule="auto"/>
        <w:ind w:left="357"/>
        <w:jc w:val="right"/>
        <w:rPr>
          <w:rFonts w:ascii="Times New Roman" w:hAnsi="Times New Roman"/>
          <w:sz w:val="28"/>
          <w:szCs w:val="28"/>
        </w:rPr>
      </w:pPr>
    </w:p>
    <w:p w:rsidR="00786149" w:rsidRDefault="00786149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sectPr w:rsidR="00786149" w:rsidSect="00C3440D">
      <w:pgSz w:w="11909" w:h="16834" w:code="9"/>
      <w:pgMar w:top="1440" w:right="1008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5EC5"/>
    <w:rsid w:val="00030CFE"/>
    <w:rsid w:val="00146B3C"/>
    <w:rsid w:val="002514DB"/>
    <w:rsid w:val="00330ED2"/>
    <w:rsid w:val="004749C4"/>
    <w:rsid w:val="00595EC5"/>
    <w:rsid w:val="00606B23"/>
    <w:rsid w:val="006466A9"/>
    <w:rsid w:val="00786149"/>
    <w:rsid w:val="00870D70"/>
    <w:rsid w:val="00AF5834"/>
    <w:rsid w:val="00B02AA5"/>
    <w:rsid w:val="00B02B51"/>
    <w:rsid w:val="00C3440D"/>
    <w:rsid w:val="00FB59A5"/>
    <w:rsid w:val="00F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F0FAA"/>
  <w15:docId w15:val="{2130D7D7-8898-4125-80AE-4A69AAD9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5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6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C377D-3E9E-44CB-8726-BC4FF2211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THUY-DT</cp:lastModifiedBy>
  <cp:revision>13</cp:revision>
  <cp:lastPrinted>2018-10-10T07:24:00Z</cp:lastPrinted>
  <dcterms:created xsi:type="dcterms:W3CDTF">2018-03-12T06:56:00Z</dcterms:created>
  <dcterms:modified xsi:type="dcterms:W3CDTF">2018-10-10T07:26:00Z</dcterms:modified>
</cp:coreProperties>
</file>